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F9432" w14:textId="77777777" w:rsidR="00E66D96" w:rsidRDefault="00E66D96" w:rsidP="007640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5BD51B07" w14:textId="77777777" w:rsidR="00E43F25" w:rsidRPr="007D2221" w:rsidRDefault="00E66D96" w:rsidP="007640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D2221">
        <w:rPr>
          <w:rFonts w:ascii="Times New Roman" w:hAnsi="Times New Roman" w:cs="Times New Roman"/>
          <w:b/>
          <w:sz w:val="36"/>
          <w:szCs w:val="36"/>
          <w:lang w:val="en-US"/>
        </w:rPr>
        <w:t>PROSIDING</w:t>
      </w:r>
    </w:p>
    <w:p w14:paraId="197AC5B8" w14:textId="77777777" w:rsidR="00E66D96" w:rsidRDefault="00E66D96" w:rsidP="00764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2221">
        <w:rPr>
          <w:rFonts w:ascii="Times New Roman" w:hAnsi="Times New Roman" w:cs="Times New Roman"/>
          <w:b/>
          <w:sz w:val="24"/>
          <w:szCs w:val="24"/>
          <w:lang w:val="en-US"/>
        </w:rPr>
        <w:t>TEMA PROSIDING</w:t>
      </w:r>
    </w:p>
    <w:p w14:paraId="15FFE615" w14:textId="77777777" w:rsidR="00E66D96" w:rsidRDefault="00E66D96" w:rsidP="00764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Seminar Nasional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(SEMRISTEK))</w:t>
      </w:r>
    </w:p>
    <w:p w14:paraId="152A7CFD" w14:textId="77777777" w:rsidR="00E66D96" w:rsidRDefault="00E66D96" w:rsidP="00764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A09A2B8" w14:textId="77777777" w:rsidR="00E66D96" w:rsidRDefault="00E66D96" w:rsidP="00764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EB43825" w14:textId="77777777" w:rsidR="00E66D96" w:rsidRDefault="00E66D96" w:rsidP="00764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2DAD255" w14:textId="77777777" w:rsidR="0076408E" w:rsidRDefault="0076408E" w:rsidP="00764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FC4007C" w14:textId="77777777" w:rsidR="0076408E" w:rsidRDefault="0076408E" w:rsidP="00764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D538DAF" w14:textId="77777777" w:rsidR="00E66D96" w:rsidRPr="007D2221" w:rsidRDefault="00E66D96" w:rsidP="00764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2221">
        <w:rPr>
          <w:rFonts w:ascii="Times New Roman" w:hAnsi="Times New Roman" w:cs="Times New Roman"/>
          <w:b/>
          <w:sz w:val="24"/>
          <w:szCs w:val="24"/>
          <w:lang w:val="en-US"/>
        </w:rPr>
        <w:t>JUDUL PROSIDING</w:t>
      </w:r>
    </w:p>
    <w:p w14:paraId="296F3723" w14:textId="77777777" w:rsidR="00E66D96" w:rsidRDefault="00E66D96" w:rsidP="00764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Era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4.0”)</w:t>
      </w:r>
    </w:p>
    <w:p w14:paraId="2AA2F4E9" w14:textId="77777777" w:rsidR="00E66D96" w:rsidRDefault="00E66D96" w:rsidP="00764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89A5527" w14:textId="77777777" w:rsidR="00E66D96" w:rsidRPr="007D2221" w:rsidRDefault="00E66D96" w:rsidP="00764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D2221">
        <w:rPr>
          <w:rFonts w:ascii="Times New Roman" w:hAnsi="Times New Roman" w:cs="Times New Roman"/>
          <w:b/>
          <w:sz w:val="24"/>
          <w:szCs w:val="24"/>
          <w:lang w:val="en-US"/>
        </w:rPr>
        <w:t>Tempat</w:t>
      </w:r>
      <w:proofErr w:type="spellEnd"/>
      <w:r w:rsidRPr="007D22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7D2221">
        <w:rPr>
          <w:rFonts w:ascii="Times New Roman" w:hAnsi="Times New Roman" w:cs="Times New Roman"/>
          <w:b/>
          <w:sz w:val="24"/>
          <w:szCs w:val="24"/>
          <w:lang w:val="en-US"/>
        </w:rPr>
        <w:t>Tanggal</w:t>
      </w:r>
      <w:proofErr w:type="spellEnd"/>
      <w:r w:rsidRPr="007D22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D2221">
        <w:rPr>
          <w:rFonts w:ascii="Times New Roman" w:hAnsi="Times New Roman" w:cs="Times New Roman"/>
          <w:b/>
          <w:sz w:val="24"/>
          <w:szCs w:val="24"/>
          <w:lang w:val="en-US"/>
        </w:rPr>
        <w:t>Bulan</w:t>
      </w:r>
      <w:proofErr w:type="spellEnd"/>
      <w:r w:rsidRPr="007D22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D2221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</w:p>
    <w:p w14:paraId="63C19015" w14:textId="77777777" w:rsidR="00E66D96" w:rsidRDefault="00E66D96" w:rsidP="00764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3C16A72" w14:textId="77777777" w:rsidR="00E66D96" w:rsidRDefault="00E66D96" w:rsidP="00764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E1D51B4" w14:textId="77777777" w:rsidR="00E66D96" w:rsidRDefault="00E66D96" w:rsidP="00764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5D472BB" w14:textId="77777777" w:rsidR="0076408E" w:rsidRDefault="0076408E" w:rsidP="00764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2425205" w14:textId="77777777" w:rsidR="0076408E" w:rsidRDefault="0076408E" w:rsidP="00764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5513460" w14:textId="77777777" w:rsidR="0076408E" w:rsidRDefault="0076408E" w:rsidP="00764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753274F" w14:textId="77777777" w:rsidR="0076408E" w:rsidRDefault="0076408E" w:rsidP="00764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C17E9C7" w14:textId="77777777" w:rsidR="0076408E" w:rsidRDefault="0076408E" w:rsidP="00764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C70363C" w14:textId="77777777" w:rsidR="00E66D96" w:rsidRDefault="00E66D96" w:rsidP="00764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7DD6573" w14:textId="77777777" w:rsidR="0076408E" w:rsidRDefault="0076408E" w:rsidP="00764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389DBD2" w14:textId="77777777" w:rsidR="0076408E" w:rsidRDefault="0076408E" w:rsidP="00764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AC2E879" w14:textId="77777777" w:rsidR="00E66D96" w:rsidRDefault="00E66D96" w:rsidP="00764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25D33FD" w14:textId="77777777" w:rsidR="00E66D96" w:rsidRDefault="00E66D96" w:rsidP="00764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0811A75" wp14:editId="53E0ED38">
            <wp:extent cx="1100243" cy="1103988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82" cy="112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03612" w14:textId="77777777" w:rsidR="0076408E" w:rsidRDefault="0076408E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9471D1D" w14:textId="77777777" w:rsidR="0076408E" w:rsidRDefault="0076408E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34D3CC" w14:textId="77777777" w:rsidR="0076408E" w:rsidRDefault="0076408E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DAE3963" w14:textId="77777777" w:rsidR="0076408E" w:rsidRDefault="0076408E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FDC639B" w14:textId="77777777" w:rsidR="0076408E" w:rsidRDefault="0076408E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E60694" w14:textId="77777777" w:rsidR="00E66D96" w:rsidRDefault="00E66D96" w:rsidP="00764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77972A5D" w14:textId="77777777" w:rsidR="00E66D96" w:rsidRPr="007D2221" w:rsidRDefault="00E66D96" w:rsidP="00764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D2221">
        <w:rPr>
          <w:rFonts w:ascii="Times New Roman" w:hAnsi="Times New Roman" w:cs="Times New Roman"/>
          <w:b/>
          <w:sz w:val="24"/>
          <w:szCs w:val="24"/>
          <w:lang w:val="en-US"/>
        </w:rPr>
        <w:t>Universitas</w:t>
      </w:r>
      <w:proofErr w:type="spellEnd"/>
      <w:r w:rsidRPr="007D22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Islam Kalimantan</w:t>
      </w:r>
    </w:p>
    <w:p w14:paraId="7D412060" w14:textId="1D3CC853" w:rsidR="00E66D96" w:rsidRPr="007D2221" w:rsidRDefault="00E66D96" w:rsidP="00764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22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Muhammad </w:t>
      </w:r>
      <w:proofErr w:type="spellStart"/>
      <w:r w:rsidRPr="007D2221">
        <w:rPr>
          <w:rFonts w:ascii="Times New Roman" w:hAnsi="Times New Roman" w:cs="Times New Roman"/>
          <w:b/>
          <w:sz w:val="24"/>
          <w:szCs w:val="24"/>
          <w:lang w:val="en-US"/>
        </w:rPr>
        <w:t>Arsyad</w:t>
      </w:r>
      <w:proofErr w:type="spellEnd"/>
      <w:r w:rsidRPr="007D22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 </w:t>
      </w:r>
      <w:proofErr w:type="spellStart"/>
      <w:r w:rsidR="00D22351">
        <w:rPr>
          <w:rFonts w:ascii="Times New Roman" w:hAnsi="Times New Roman" w:cs="Times New Roman"/>
          <w:b/>
          <w:sz w:val="24"/>
          <w:szCs w:val="24"/>
          <w:lang w:val="en-US"/>
        </w:rPr>
        <w:t>Banjary</w:t>
      </w:r>
      <w:proofErr w:type="spellEnd"/>
    </w:p>
    <w:p w14:paraId="468406F9" w14:textId="77777777" w:rsidR="00E66D96" w:rsidRDefault="00E66D96" w:rsidP="00764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20C6149" w14:textId="77777777" w:rsidR="00E66D96" w:rsidRDefault="00E66D96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FFD1DC3" w14:textId="77777777" w:rsidR="00E66D96" w:rsidRPr="007D2221" w:rsidRDefault="00E66D96" w:rsidP="007640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D2221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PROSIDING</w:t>
      </w:r>
    </w:p>
    <w:p w14:paraId="6C6B9F6C" w14:textId="77777777" w:rsidR="00E66D96" w:rsidRPr="007D2221" w:rsidRDefault="00E66D96" w:rsidP="00764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2221">
        <w:rPr>
          <w:rFonts w:ascii="Times New Roman" w:hAnsi="Times New Roman" w:cs="Times New Roman"/>
          <w:b/>
          <w:sz w:val="24"/>
          <w:szCs w:val="24"/>
          <w:lang w:val="en-US"/>
        </w:rPr>
        <w:t>TEMA PROSIDING</w:t>
      </w:r>
    </w:p>
    <w:p w14:paraId="77CFED6A" w14:textId="77777777" w:rsidR="00E66D96" w:rsidRDefault="00E66D96" w:rsidP="00764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Seminar Nasional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(SEMRISTEK))</w:t>
      </w:r>
    </w:p>
    <w:p w14:paraId="7ED3ED05" w14:textId="77777777" w:rsidR="00E66D96" w:rsidRDefault="00E66D96" w:rsidP="00764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338E037" w14:textId="77777777" w:rsidR="00E66D96" w:rsidRPr="007D2221" w:rsidRDefault="00E66D96" w:rsidP="00764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2221">
        <w:rPr>
          <w:rFonts w:ascii="Times New Roman" w:hAnsi="Times New Roman" w:cs="Times New Roman"/>
          <w:b/>
          <w:sz w:val="24"/>
          <w:szCs w:val="24"/>
          <w:lang w:val="en-US"/>
        </w:rPr>
        <w:t>JUDUL PROSIDING</w:t>
      </w:r>
    </w:p>
    <w:p w14:paraId="57FE5A26" w14:textId="77777777" w:rsidR="00E66D96" w:rsidRDefault="00E66D96" w:rsidP="00764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Era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4.0”)</w:t>
      </w:r>
    </w:p>
    <w:p w14:paraId="53D5382C" w14:textId="77777777" w:rsidR="00E66D96" w:rsidRDefault="00E66D96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5D8DE0E" w14:textId="77777777" w:rsidR="0076408E" w:rsidRDefault="0076408E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CB9268" w14:textId="77777777" w:rsidR="00E66D96" w:rsidRDefault="00E66D96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Pelaksana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2BBC7906" w14:textId="77777777" w:rsidR="00E66D96" w:rsidRDefault="00E66D96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87B9B77" w14:textId="77777777" w:rsidR="00E66D96" w:rsidRDefault="00E66D96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39081E97" w14:textId="77777777" w:rsidR="00E66D96" w:rsidRDefault="00E66D96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Wakil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078A522A" w14:textId="77777777" w:rsidR="00E66D96" w:rsidRDefault="00E66D96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Wakil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607EB76C" w14:textId="77777777" w:rsidR="00E66D96" w:rsidRDefault="00E66D96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784FA3D7" w14:textId="77777777" w:rsidR="00E66D96" w:rsidRDefault="00E66D96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Bendahara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224D67BE" w14:textId="77777777" w:rsidR="00E66D96" w:rsidRDefault="00E66D96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dan Website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0E91A896" w14:textId="77777777" w:rsidR="00E66D96" w:rsidRDefault="00E66D96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04FD3DB1" w14:textId="77777777" w:rsidR="00E66D96" w:rsidRDefault="00E66D96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Sponsor </w:t>
      </w:r>
      <w:r w:rsidR="0076408E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proofErr w:type="spellStart"/>
      <w:r w:rsidR="0076408E">
        <w:rPr>
          <w:rFonts w:ascii="Times New Roman" w:hAnsi="Times New Roman" w:cs="Times New Roman"/>
          <w:sz w:val="24"/>
          <w:szCs w:val="24"/>
          <w:lang w:val="en-US"/>
        </w:rPr>
        <w:t>Promosi</w:t>
      </w:r>
      <w:proofErr w:type="spellEnd"/>
      <w:r w:rsidR="0076408E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02344F73" w14:textId="77777777" w:rsidR="0076408E" w:rsidRDefault="0076408E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Prasana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2BD89F55" w14:textId="77777777" w:rsidR="0076408E" w:rsidRDefault="0076408E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Acara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30654E55" w14:textId="77777777" w:rsidR="0076408E" w:rsidRDefault="0076408E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Kesekretariatan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397AE42D" w14:textId="77777777" w:rsidR="0076408E" w:rsidRDefault="0076408E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906F42" w14:textId="77777777" w:rsidR="0076408E" w:rsidRDefault="0076408E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20919CE" w14:textId="77777777" w:rsidR="0076408E" w:rsidRDefault="0076408E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Steering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Committee :</w:t>
      </w:r>
      <w:proofErr w:type="gramEnd"/>
    </w:p>
    <w:p w14:paraId="422FE414" w14:textId="77777777" w:rsidR="0076408E" w:rsidRDefault="0076408E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4DB0DA" w14:textId="77777777" w:rsidR="0076408E" w:rsidRDefault="0076408E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Reviewer :</w:t>
      </w:r>
      <w:proofErr w:type="gramEnd"/>
    </w:p>
    <w:p w14:paraId="39867004" w14:textId="77777777" w:rsidR="0076408E" w:rsidRDefault="0076408E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84149A" w14:textId="77777777" w:rsidR="0076408E" w:rsidRDefault="0076408E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Editor :</w:t>
      </w:r>
      <w:proofErr w:type="gramEnd"/>
    </w:p>
    <w:p w14:paraId="67175F44" w14:textId="77777777" w:rsidR="0076408E" w:rsidRDefault="0076408E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6AE8F58" w14:textId="77777777" w:rsidR="0076408E" w:rsidRDefault="0076408E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Managing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Editor :</w:t>
      </w:r>
      <w:proofErr w:type="gramEnd"/>
    </w:p>
    <w:p w14:paraId="71BDDC10" w14:textId="77777777" w:rsidR="0076408E" w:rsidRDefault="0076408E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BB03B64" w14:textId="77777777" w:rsidR="0076408E" w:rsidRDefault="0076408E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52E31C41" w14:textId="3D12D78E" w:rsidR="0076408E" w:rsidRDefault="0076408E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Islam Kalimantan Muhammad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Arsyad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D22351">
        <w:rPr>
          <w:rFonts w:ascii="Times New Roman" w:hAnsi="Times New Roman" w:cs="Times New Roman"/>
          <w:sz w:val="24"/>
          <w:szCs w:val="24"/>
          <w:lang w:val="en-US"/>
        </w:rPr>
        <w:t>Banjary</w:t>
      </w:r>
      <w:proofErr w:type="spellEnd"/>
    </w:p>
    <w:p w14:paraId="6DBFDAE7" w14:textId="77777777" w:rsidR="0076408E" w:rsidRDefault="0076408E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3DC255" w14:textId="77777777" w:rsidR="0076408E" w:rsidRDefault="0076408E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Redaksi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00551ECF" w14:textId="77777777" w:rsidR="0076408E" w:rsidRPr="0076408E" w:rsidRDefault="0076408E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08E">
        <w:rPr>
          <w:rFonts w:ascii="Times New Roman" w:hAnsi="Times New Roman" w:cs="Times New Roman"/>
          <w:sz w:val="24"/>
          <w:szCs w:val="24"/>
          <w:lang w:val="en-US"/>
        </w:rPr>
        <w:t xml:space="preserve">Jl. </w:t>
      </w:r>
      <w:proofErr w:type="spellStart"/>
      <w:r w:rsidRPr="0076408E">
        <w:rPr>
          <w:rFonts w:ascii="Times New Roman" w:hAnsi="Times New Roman" w:cs="Times New Roman"/>
          <w:sz w:val="24"/>
          <w:szCs w:val="24"/>
          <w:lang w:val="en-US"/>
        </w:rPr>
        <w:t>Adhyaksa</w:t>
      </w:r>
      <w:proofErr w:type="spellEnd"/>
      <w:r w:rsidRPr="0076408E">
        <w:rPr>
          <w:rFonts w:ascii="Times New Roman" w:hAnsi="Times New Roman" w:cs="Times New Roman"/>
          <w:sz w:val="24"/>
          <w:szCs w:val="24"/>
          <w:lang w:val="en-US"/>
        </w:rPr>
        <w:t xml:space="preserve"> No.2 </w:t>
      </w:r>
      <w:proofErr w:type="spellStart"/>
      <w:r w:rsidRPr="0076408E">
        <w:rPr>
          <w:rFonts w:ascii="Times New Roman" w:hAnsi="Times New Roman" w:cs="Times New Roman"/>
          <w:sz w:val="24"/>
          <w:szCs w:val="24"/>
          <w:lang w:val="en-US"/>
        </w:rPr>
        <w:t>Kayutangi</w:t>
      </w:r>
      <w:proofErr w:type="spellEnd"/>
      <w:r w:rsidRPr="0076408E">
        <w:rPr>
          <w:rFonts w:ascii="Times New Roman" w:hAnsi="Times New Roman" w:cs="Times New Roman"/>
          <w:sz w:val="24"/>
          <w:szCs w:val="24"/>
          <w:lang w:val="en-US"/>
        </w:rPr>
        <w:t>, Banjarmasin, Kalimantan Selatan</w:t>
      </w:r>
    </w:p>
    <w:p w14:paraId="5C8B9C47" w14:textId="77777777" w:rsidR="0076408E" w:rsidRPr="0076408E" w:rsidRDefault="0076408E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6408E">
        <w:rPr>
          <w:rFonts w:ascii="Times New Roman" w:hAnsi="Times New Roman" w:cs="Times New Roman"/>
          <w:sz w:val="24"/>
          <w:szCs w:val="24"/>
          <w:lang w:val="en-US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6408E">
        <w:rPr>
          <w:rFonts w:ascii="Times New Roman" w:hAnsi="Times New Roman" w:cs="Times New Roman"/>
          <w:sz w:val="24"/>
          <w:szCs w:val="24"/>
          <w:lang w:val="en-US"/>
        </w:rPr>
        <w:t>: 0511-3304352</w:t>
      </w:r>
    </w:p>
    <w:p w14:paraId="72F728A8" w14:textId="77777777" w:rsidR="0076408E" w:rsidRPr="0076408E" w:rsidRDefault="0076408E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08E">
        <w:rPr>
          <w:rFonts w:ascii="Times New Roman" w:hAnsi="Times New Roman" w:cs="Times New Roman"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6408E">
        <w:rPr>
          <w:rFonts w:ascii="Times New Roman" w:hAnsi="Times New Roman" w:cs="Times New Roman"/>
          <w:sz w:val="24"/>
          <w:szCs w:val="24"/>
          <w:lang w:val="en-US"/>
        </w:rPr>
        <w:t>: 0511-3305834</w:t>
      </w:r>
    </w:p>
    <w:p w14:paraId="0EDFAD98" w14:textId="77777777" w:rsidR="0076408E" w:rsidRDefault="0076408E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408E"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6408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CB654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publikasidanpengelolaanjurnal@uniska-bjm.ac.id</w:t>
        </w:r>
      </w:hyperlink>
    </w:p>
    <w:p w14:paraId="36135DBC" w14:textId="77777777" w:rsidR="0076408E" w:rsidRDefault="0076408E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FFD402" w14:textId="77777777" w:rsidR="0076408E" w:rsidRDefault="0076408E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2018)</w:t>
      </w:r>
    </w:p>
    <w:p w14:paraId="34751AFB" w14:textId="77777777" w:rsidR="0076408E" w:rsidRDefault="0076408E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B98E940" w14:textId="77777777" w:rsidR="0076408E" w:rsidRDefault="0076408E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dilindungi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38FC78" w14:textId="77777777" w:rsidR="0076408E" w:rsidRDefault="0076408E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apapun</w:t>
      </w:r>
      <w:proofErr w:type="spellEnd"/>
    </w:p>
    <w:p w14:paraId="193A2E42" w14:textId="77777777" w:rsidR="000F1434" w:rsidRDefault="000F1434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ijin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0D6953" w14:textId="77777777" w:rsidR="000F1434" w:rsidRDefault="000F1434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58E7CB4" w14:textId="77777777" w:rsidR="000F1434" w:rsidRDefault="000F14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652E048" w14:textId="77777777" w:rsidR="000F1434" w:rsidRPr="007D2221" w:rsidRDefault="000F1434" w:rsidP="000F1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7D2221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 xml:space="preserve">Kata </w:t>
      </w:r>
      <w:proofErr w:type="spellStart"/>
      <w:r w:rsidRPr="007D2221">
        <w:rPr>
          <w:rFonts w:ascii="Times New Roman" w:hAnsi="Times New Roman" w:cs="Times New Roman"/>
          <w:b/>
          <w:sz w:val="28"/>
          <w:szCs w:val="24"/>
          <w:lang w:val="en-US"/>
        </w:rPr>
        <w:t>Pengantar</w:t>
      </w:r>
      <w:proofErr w:type="spellEnd"/>
    </w:p>
    <w:p w14:paraId="5472EA4B" w14:textId="77777777" w:rsidR="000F1434" w:rsidRDefault="000F1434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932BAB" w14:textId="77777777" w:rsidR="000F1434" w:rsidRDefault="000F1434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3FF1297" w14:textId="77777777" w:rsidR="000F1434" w:rsidRDefault="000F1434" w:rsidP="007640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B791209" w14:textId="77777777" w:rsidR="000F1434" w:rsidRPr="000F1434" w:rsidRDefault="000F1434" w:rsidP="000F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Lorem ipsum dolor sit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adipiscing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elit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Phasellus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dictum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venenatis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nibh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congue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turpis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scelerisque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Praesent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semper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iaculis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, id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laoreet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odio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sodales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ut.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Cras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bibendum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maximus.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potenti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Quisque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nec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purus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porttitor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sodales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vulputate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. Integer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luctus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risus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sit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odio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elementum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Nullam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fermentum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nunc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ac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suscipit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Pellentesque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elit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eros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, vitae pharetra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sit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pulvinar,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enim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congue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rutrum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sodales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arcu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leo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pharetra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, vitae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commodo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nibh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nibh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sit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eros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. Sed gravida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vitae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orci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dapibus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vulputate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Aenean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mollis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varius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faucibus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EB59B50" w14:textId="77777777" w:rsidR="000F1434" w:rsidRPr="000F1434" w:rsidRDefault="000F1434" w:rsidP="000F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14472B" w14:textId="77777777" w:rsidR="000F1434" w:rsidRPr="000F1434" w:rsidRDefault="000F1434" w:rsidP="000F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Nullam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sagittis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, libero sed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placerat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elit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elit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finibus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lorem, sit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tempus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risus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lectus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sodales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diam.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Fusce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faucibus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tortor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lacus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luctus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sit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mi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elit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ullamcorper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fringilla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lacus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Donec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viverra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nisi in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enim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vestibulum. In </w:t>
      </w:r>
      <w:proofErr w:type="gramStart"/>
      <w:r w:rsidRPr="000F1434">
        <w:rPr>
          <w:rFonts w:ascii="Times New Roman" w:hAnsi="Times New Roman" w:cs="Times New Roman"/>
          <w:sz w:val="24"/>
          <w:szCs w:val="24"/>
          <w:lang w:val="en-US"/>
        </w:rPr>
        <w:t>a gravida lorem</w:t>
      </w:r>
      <w:proofErr w:type="gram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. Cras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interdum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sagittis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nunc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, in fermentum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fermentum ac.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Nullam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scelerisque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diam id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odio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hendrerit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ligula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condimentum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Nullam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sollicitudin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fermentum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F143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accumsan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Aenean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dictum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sollicitudin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suscipit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. Sed et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arcu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rutrum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bibendum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orci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malesuada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eros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. Sed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vulputate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augue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diam, sit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feugiat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lectus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in.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Praesent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pulvinar id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eros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laoreet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Donec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congue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dui, ac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bibendum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eros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lectus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sit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felis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scelerisque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Praesent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vel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lacus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euismod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viverra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ligula in,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euismod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434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0F14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CFB272B" w14:textId="77777777" w:rsidR="000F1434" w:rsidRDefault="000F1434" w:rsidP="000F1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1A81DA" w14:textId="77777777" w:rsidR="000F1434" w:rsidRDefault="000F1434" w:rsidP="000F1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5F44AE2" w14:textId="77777777" w:rsidR="000F1434" w:rsidRDefault="000F1434" w:rsidP="000F1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</w:p>
    <w:p w14:paraId="77E98CE6" w14:textId="77777777" w:rsidR="000F1434" w:rsidRDefault="000F1434" w:rsidP="000F1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</w:p>
    <w:p w14:paraId="55CF5AB9" w14:textId="77777777" w:rsidR="000F1434" w:rsidRDefault="000F1434" w:rsidP="000F1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D85F20" w14:textId="77777777" w:rsidR="000F1434" w:rsidRDefault="000F1434" w:rsidP="000F1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DC60207" w14:textId="77777777" w:rsidR="000F1434" w:rsidRDefault="000F1434" w:rsidP="000F1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48913F" w14:textId="77777777" w:rsidR="000F1434" w:rsidRDefault="000F1434" w:rsidP="000F1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Nama </w:t>
      </w:r>
      <w:proofErr w:type="spellStart"/>
      <w:r w:rsidR="007D2221"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</w:p>
    <w:p w14:paraId="0AF8FB67" w14:textId="77777777" w:rsidR="000F1434" w:rsidRDefault="000F1434" w:rsidP="000F1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CD145E9" w14:textId="77777777" w:rsidR="000F1434" w:rsidRDefault="000F143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373A48E" w14:textId="77777777" w:rsidR="000F1434" w:rsidRPr="007D2221" w:rsidRDefault="000F1434" w:rsidP="000F1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7D2221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Daftar Isi</w:t>
      </w:r>
    </w:p>
    <w:p w14:paraId="167CBC2C" w14:textId="77777777" w:rsidR="000F1434" w:rsidRDefault="000F1434" w:rsidP="000F1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4B9CA1" w14:textId="77777777" w:rsidR="000F1434" w:rsidRDefault="000F1434" w:rsidP="000F1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C4B29D" w14:textId="77777777" w:rsidR="000F1434" w:rsidRDefault="000F1434" w:rsidP="000F143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14:paraId="020520FB" w14:textId="77777777" w:rsidR="000F1434" w:rsidRDefault="000F1434" w:rsidP="000F143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ii</w:t>
      </w:r>
    </w:p>
    <w:p w14:paraId="19CEFEE6" w14:textId="77777777" w:rsidR="000F1434" w:rsidRDefault="000F1434" w:rsidP="000F143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Isi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iii</w:t>
      </w:r>
    </w:p>
    <w:p w14:paraId="35157C7F" w14:textId="77777777" w:rsidR="000F1434" w:rsidRDefault="000F1434" w:rsidP="000F143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Sambutan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iv</w:t>
      </w:r>
    </w:p>
    <w:p w14:paraId="1455F4CC" w14:textId="77777777" w:rsidR="000F1434" w:rsidRDefault="000F1434" w:rsidP="000F143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Sambutan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Islam Kalimantan</w:t>
      </w:r>
    </w:p>
    <w:p w14:paraId="409CF5B9" w14:textId="4B5105E4" w:rsidR="000F1434" w:rsidRDefault="000F1434" w:rsidP="000F143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Muhammad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Arsyad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bookmarkStart w:id="0" w:name="_GoBack"/>
      <w:proofErr w:type="spellStart"/>
      <w:r w:rsidR="00D22351">
        <w:rPr>
          <w:rFonts w:ascii="Times New Roman" w:hAnsi="Times New Roman" w:cs="Times New Roman"/>
          <w:sz w:val="24"/>
          <w:szCs w:val="24"/>
          <w:lang w:val="en-US"/>
        </w:rPr>
        <w:t>Banjary</w:t>
      </w:r>
      <w:bookmarkEnd w:id="0"/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v</w:t>
      </w:r>
    </w:p>
    <w:p w14:paraId="608B9C36" w14:textId="77777777" w:rsidR="000F1434" w:rsidRDefault="000F1434" w:rsidP="000F143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F4B3EF" w14:textId="77777777" w:rsidR="007D2221" w:rsidRDefault="007D2221" w:rsidP="000F143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A7BC61" w14:textId="77777777" w:rsidR="000F1434" w:rsidRPr="007D2221" w:rsidRDefault="000F1434" w:rsidP="000F143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D2221">
        <w:rPr>
          <w:rFonts w:ascii="Times New Roman" w:hAnsi="Times New Roman" w:cs="Times New Roman"/>
          <w:b/>
          <w:sz w:val="24"/>
          <w:szCs w:val="24"/>
          <w:lang w:val="en-US"/>
        </w:rPr>
        <w:t>Pembicara</w:t>
      </w:r>
      <w:proofErr w:type="spellEnd"/>
      <w:r w:rsidRPr="007D22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D2221">
        <w:rPr>
          <w:rFonts w:ascii="Times New Roman" w:hAnsi="Times New Roman" w:cs="Times New Roman"/>
          <w:b/>
          <w:sz w:val="24"/>
          <w:szCs w:val="24"/>
          <w:lang w:val="en-US"/>
        </w:rPr>
        <w:t>Undangan</w:t>
      </w:r>
      <w:proofErr w:type="spellEnd"/>
    </w:p>
    <w:p w14:paraId="41F2A5F0" w14:textId="77777777" w:rsidR="000F1434" w:rsidRDefault="000F1434" w:rsidP="000F143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="007D22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222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</w:p>
    <w:p w14:paraId="14D4B3B8" w14:textId="77777777" w:rsidR="007D2221" w:rsidRDefault="007D2221" w:rsidP="000F143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</w:p>
    <w:p w14:paraId="3EFF50EB" w14:textId="77777777" w:rsidR="000F1434" w:rsidRDefault="000F1434" w:rsidP="000F143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D00E40" w14:textId="77777777" w:rsidR="007D2221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</w:p>
    <w:p w14:paraId="3FBFA702" w14:textId="77777777" w:rsidR="007D2221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</w:p>
    <w:p w14:paraId="3676D7EF" w14:textId="77777777" w:rsidR="00C33594" w:rsidRDefault="00C33594" w:rsidP="00C3359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46CE5C" w14:textId="77777777" w:rsidR="00C33594" w:rsidRDefault="00C33594" w:rsidP="00C3359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</w:p>
    <w:p w14:paraId="1F674D6E" w14:textId="77777777" w:rsidR="00C33594" w:rsidRDefault="00C33594" w:rsidP="00C3359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</w:p>
    <w:p w14:paraId="59123CAB" w14:textId="77777777" w:rsidR="007D2221" w:rsidRDefault="007D2221" w:rsidP="000F143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AE3F71" w14:textId="77777777" w:rsidR="007D2221" w:rsidRDefault="007D2221" w:rsidP="000F143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C4AB4A" w14:textId="77777777" w:rsidR="007D2221" w:rsidRPr="007D2221" w:rsidRDefault="007D2221" w:rsidP="000F143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D2221">
        <w:rPr>
          <w:rFonts w:ascii="Times New Roman" w:hAnsi="Times New Roman" w:cs="Times New Roman"/>
          <w:b/>
          <w:sz w:val="24"/>
          <w:szCs w:val="24"/>
          <w:lang w:val="en-US"/>
        </w:rPr>
        <w:t>Kelompok</w:t>
      </w:r>
      <w:proofErr w:type="spellEnd"/>
      <w:r w:rsidRPr="007D22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D2221">
        <w:rPr>
          <w:rFonts w:ascii="Times New Roman" w:hAnsi="Times New Roman" w:cs="Times New Roman"/>
          <w:b/>
          <w:sz w:val="24"/>
          <w:szCs w:val="24"/>
          <w:lang w:val="en-US"/>
        </w:rPr>
        <w:t>Topik</w:t>
      </w:r>
      <w:proofErr w:type="spellEnd"/>
    </w:p>
    <w:p w14:paraId="51EC1C89" w14:textId="77777777" w:rsidR="007D2221" w:rsidRDefault="007D2221" w:rsidP="000F143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Pendidikan (FKIP))</w:t>
      </w:r>
    </w:p>
    <w:p w14:paraId="6A0F87C3" w14:textId="77777777" w:rsidR="007D2221" w:rsidRDefault="007D2221" w:rsidP="000F143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D8356E" w14:textId="77777777" w:rsidR="007D2221" w:rsidRDefault="007D2221" w:rsidP="000F143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Prosiding</w:t>
      </w:r>
      <w:proofErr w:type="spellEnd"/>
    </w:p>
    <w:p w14:paraId="3186A4E3" w14:textId="77777777" w:rsidR="007D2221" w:rsidRDefault="007D2221" w:rsidP="000F143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</w:p>
    <w:p w14:paraId="15706FE9" w14:textId="77777777" w:rsidR="007D2221" w:rsidRDefault="007D2221" w:rsidP="000F143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81F026" w14:textId="77777777" w:rsidR="007D2221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Prosiding</w:t>
      </w:r>
      <w:proofErr w:type="spellEnd"/>
    </w:p>
    <w:p w14:paraId="34E6A59E" w14:textId="77777777" w:rsidR="007D2221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</w:p>
    <w:p w14:paraId="0F6C60A3" w14:textId="77777777" w:rsidR="007D2221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C41692" w14:textId="77777777" w:rsidR="007D2221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Prosiding</w:t>
      </w:r>
      <w:proofErr w:type="spellEnd"/>
    </w:p>
    <w:p w14:paraId="3CA2B236" w14:textId="77777777" w:rsidR="007D2221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</w:p>
    <w:p w14:paraId="489B8CEC" w14:textId="77777777" w:rsidR="007D2221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7A0245" w14:textId="77777777" w:rsidR="007D2221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B5BDF2" w14:textId="77777777" w:rsidR="007D2221" w:rsidRPr="007D2221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D2221">
        <w:rPr>
          <w:rFonts w:ascii="Times New Roman" w:hAnsi="Times New Roman" w:cs="Times New Roman"/>
          <w:b/>
          <w:sz w:val="24"/>
          <w:szCs w:val="24"/>
          <w:lang w:val="en-US"/>
        </w:rPr>
        <w:t>Kelompok</w:t>
      </w:r>
      <w:proofErr w:type="spellEnd"/>
      <w:r w:rsidRPr="007D22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D2221">
        <w:rPr>
          <w:rFonts w:ascii="Times New Roman" w:hAnsi="Times New Roman" w:cs="Times New Roman"/>
          <w:b/>
          <w:sz w:val="24"/>
          <w:szCs w:val="24"/>
          <w:lang w:val="en-US"/>
        </w:rPr>
        <w:t>Topik</w:t>
      </w:r>
      <w:proofErr w:type="spellEnd"/>
    </w:p>
    <w:p w14:paraId="7044E58C" w14:textId="77777777" w:rsidR="007D2221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(FTI))</w:t>
      </w:r>
    </w:p>
    <w:p w14:paraId="1E2716C9" w14:textId="77777777" w:rsidR="007D2221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A1D849" w14:textId="77777777" w:rsidR="007D2221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Prosiding</w:t>
      </w:r>
      <w:proofErr w:type="spellEnd"/>
    </w:p>
    <w:p w14:paraId="47F35C5C" w14:textId="77777777" w:rsidR="007D2221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</w:p>
    <w:p w14:paraId="5E2B0837" w14:textId="77777777" w:rsidR="007D2221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E71B2B" w14:textId="77777777" w:rsidR="007D2221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Prosiding</w:t>
      </w:r>
      <w:proofErr w:type="spellEnd"/>
    </w:p>
    <w:p w14:paraId="440A1DC2" w14:textId="77777777" w:rsidR="007D2221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</w:p>
    <w:p w14:paraId="53246CD9" w14:textId="77777777" w:rsidR="007D2221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70A4B6" w14:textId="77777777" w:rsidR="007D2221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Prosiding</w:t>
      </w:r>
      <w:proofErr w:type="spellEnd"/>
    </w:p>
    <w:p w14:paraId="776BB8D3" w14:textId="77777777" w:rsidR="007D2221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</w:p>
    <w:p w14:paraId="7A9E6744" w14:textId="77777777" w:rsidR="007D2221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EC9C35" w14:textId="77777777" w:rsidR="007D2221" w:rsidRDefault="007D222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5316482" w14:textId="77777777" w:rsidR="007D2221" w:rsidRPr="007D2221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D222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Kelompok</w:t>
      </w:r>
      <w:proofErr w:type="spellEnd"/>
      <w:r w:rsidRPr="007D22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D2221">
        <w:rPr>
          <w:rFonts w:ascii="Times New Roman" w:hAnsi="Times New Roman" w:cs="Times New Roman"/>
          <w:b/>
          <w:sz w:val="24"/>
          <w:szCs w:val="24"/>
          <w:lang w:val="en-US"/>
        </w:rPr>
        <w:t>Topik</w:t>
      </w:r>
      <w:proofErr w:type="spellEnd"/>
    </w:p>
    <w:p w14:paraId="02E9C578" w14:textId="77777777" w:rsidR="007D2221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(FEKON))</w:t>
      </w:r>
    </w:p>
    <w:p w14:paraId="5D4931FB" w14:textId="77777777" w:rsidR="007D2221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0F5C86" w14:textId="77777777" w:rsidR="007D2221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Prosiding</w:t>
      </w:r>
      <w:proofErr w:type="spellEnd"/>
    </w:p>
    <w:p w14:paraId="545D7890" w14:textId="77777777" w:rsidR="007D2221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</w:p>
    <w:p w14:paraId="20E71E21" w14:textId="77777777" w:rsidR="007D2221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7BAE74" w14:textId="77777777" w:rsidR="007D2221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Prosiding</w:t>
      </w:r>
      <w:proofErr w:type="spellEnd"/>
    </w:p>
    <w:p w14:paraId="6CE08981" w14:textId="77777777" w:rsidR="007D2221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</w:p>
    <w:p w14:paraId="7D08133E" w14:textId="77777777" w:rsidR="007D2221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D73B9E" w14:textId="77777777" w:rsidR="007D2221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Prosiding</w:t>
      </w:r>
      <w:proofErr w:type="spellEnd"/>
    </w:p>
    <w:p w14:paraId="1116ED40" w14:textId="77777777" w:rsidR="007D2221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</w:p>
    <w:p w14:paraId="3798635A" w14:textId="77777777" w:rsidR="007D2221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2848E3" w14:textId="77777777" w:rsidR="007D2221" w:rsidRPr="00E66D96" w:rsidRDefault="007D2221" w:rsidP="007D2221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D2221" w:rsidRPr="00E66D96" w:rsidSect="00E66D96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96"/>
    <w:rsid w:val="000263D0"/>
    <w:rsid w:val="000F1434"/>
    <w:rsid w:val="00592B50"/>
    <w:rsid w:val="0076408E"/>
    <w:rsid w:val="007D2221"/>
    <w:rsid w:val="00836F8B"/>
    <w:rsid w:val="00C33594"/>
    <w:rsid w:val="00D22351"/>
    <w:rsid w:val="00E43F25"/>
    <w:rsid w:val="00E66D96"/>
    <w:rsid w:val="00E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91AB"/>
  <w15:chartTrackingRefBased/>
  <w15:docId w15:val="{F387EFB7-E74F-4A2D-A5E5-1446552A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0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kasidanpengelolaanjurnal@uniska-bjm.ac.i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Sidik</dc:creator>
  <cp:keywords/>
  <dc:description/>
  <cp:lastModifiedBy>Abdurrahman Sidik</cp:lastModifiedBy>
  <cp:revision>3</cp:revision>
  <dcterms:created xsi:type="dcterms:W3CDTF">2018-11-30T02:57:00Z</dcterms:created>
  <dcterms:modified xsi:type="dcterms:W3CDTF">2018-12-03T04:42:00Z</dcterms:modified>
</cp:coreProperties>
</file>